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14CDD" w14:textId="77777777" w:rsidR="00E53ACC" w:rsidRDefault="00E53ACC" w:rsidP="00AD00D5">
      <w:pPr>
        <w:jc w:val="left"/>
        <w:rPr>
          <w:noProof/>
        </w:rPr>
      </w:pPr>
      <w:bookmarkStart w:id="0" w:name="_GoBack"/>
      <w:bookmarkEnd w:id="0"/>
    </w:p>
    <w:p w14:paraId="18DE95C6" w14:textId="77777777" w:rsidR="00E53ACC" w:rsidRPr="00D4222A" w:rsidRDefault="00E53ACC" w:rsidP="00E53ACC">
      <w:pPr>
        <w:jc w:val="left"/>
        <w:rPr>
          <w:rFonts w:ascii="ＭＳ Ｐゴシック" w:eastAsia="ＭＳ Ｐゴシック" w:hAnsi="ＭＳ Ｐゴシック"/>
          <w:b/>
          <w:sz w:val="40"/>
          <w:szCs w:val="40"/>
        </w:rPr>
      </w:pPr>
      <w:r w:rsidRPr="00D4222A">
        <w:rPr>
          <w:rFonts w:ascii="ＭＳ Ｐゴシック" w:eastAsia="ＭＳ Ｐゴシック" w:hAnsi="ＭＳ Ｐゴシック" w:hint="eastAsia"/>
          <w:b/>
          <w:sz w:val="40"/>
          <w:szCs w:val="40"/>
        </w:rPr>
        <w:t>JERCO</w:t>
      </w:r>
      <w:r w:rsidR="00637DD1">
        <w:rPr>
          <w:rFonts w:ascii="ＭＳ Ｐゴシック" w:eastAsia="ＭＳ Ｐゴシック" w:hAnsi="ＭＳ Ｐゴシック" w:hint="eastAsia"/>
          <w:b/>
          <w:sz w:val="40"/>
          <w:szCs w:val="40"/>
        </w:rPr>
        <w:t>施工</w:t>
      </w:r>
      <w:r w:rsidR="005A62EA">
        <w:rPr>
          <w:rFonts w:ascii="ＭＳ Ｐゴシック" w:eastAsia="ＭＳ Ｐゴシック" w:hAnsi="ＭＳ Ｐゴシック" w:hint="eastAsia"/>
          <w:b/>
          <w:sz w:val="40"/>
          <w:szCs w:val="40"/>
        </w:rPr>
        <w:t>協力</w:t>
      </w:r>
      <w:r w:rsidRPr="00D4222A">
        <w:rPr>
          <w:rFonts w:ascii="ＭＳ Ｐゴシック" w:eastAsia="ＭＳ Ｐゴシック" w:hAnsi="ＭＳ Ｐゴシック" w:hint="eastAsia"/>
          <w:b/>
          <w:sz w:val="40"/>
          <w:szCs w:val="40"/>
        </w:rPr>
        <w:t>会規約</w:t>
      </w:r>
    </w:p>
    <w:p w14:paraId="2E249E74" w14:textId="77777777" w:rsidR="005A62EA" w:rsidRPr="00E53ACC" w:rsidRDefault="005A62EA" w:rsidP="005A62E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第１条 （名称）</w:t>
      </w:r>
    </w:p>
    <w:p w14:paraId="4DDF9398" w14:textId="77777777" w:rsidR="005A62EA" w:rsidRPr="00E53ACC" w:rsidRDefault="005A62EA" w:rsidP="005A62EA">
      <w:pPr>
        <w:ind w:firstLine="8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本会の名称をJERCO施工協力会（以下、「本会」という。）</w:t>
      </w: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と称す。</w:t>
      </w:r>
    </w:p>
    <w:p w14:paraId="152E04B0" w14:textId="77777777" w:rsidR="005A62EA" w:rsidRPr="00E53ACC" w:rsidRDefault="005A62EA" w:rsidP="005A62E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第２条（事務所）</w:t>
      </w:r>
    </w:p>
    <w:p w14:paraId="21769EF1" w14:textId="77777777" w:rsidR="005A62EA" w:rsidRDefault="005A62EA" w:rsidP="005A62EA">
      <w:pPr>
        <w:ind w:firstLine="8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本会の事務所を、</w:t>
      </w:r>
      <w:r w:rsidRPr="005370AF">
        <w:rPr>
          <w:rFonts w:ascii="ＭＳ Ｐゴシック" w:eastAsia="ＭＳ Ｐゴシック" w:hAnsi="ＭＳ Ｐゴシック" w:hint="eastAsia"/>
          <w:sz w:val="24"/>
          <w:szCs w:val="24"/>
        </w:rPr>
        <w:t>一般社団法人　日本住宅リフォーム産業協会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（以下、「当法人」という。）本部</w:t>
      </w:r>
    </w:p>
    <w:p w14:paraId="5EBC5692" w14:textId="77777777" w:rsidR="005A62EA" w:rsidRPr="00E53ACC" w:rsidRDefault="005A62EA" w:rsidP="005A62EA">
      <w:pPr>
        <w:ind w:firstLine="8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に置く。</w:t>
      </w:r>
    </w:p>
    <w:p w14:paraId="7A5202C4" w14:textId="77777777" w:rsidR="005A62EA" w:rsidRPr="00E53ACC" w:rsidRDefault="005A62EA" w:rsidP="005A62E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 xml:space="preserve">第３条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（会員</w:t>
      </w: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資格）</w:t>
      </w:r>
    </w:p>
    <w:p w14:paraId="37411057" w14:textId="77777777" w:rsidR="005A62EA" w:rsidRDefault="005A62EA" w:rsidP="005A62EA">
      <w:pPr>
        <w:ind w:left="8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本会の会員になろうとするものは、当法人会員と委託・請負契約を有する法人もしくは個人で、かつ当法人会員の推薦を得た上で、所定の入会申込書を本会に提出し、入会の承認を得なければならない。</w:t>
      </w:r>
    </w:p>
    <w:p w14:paraId="561CAC40" w14:textId="77777777" w:rsidR="005A62EA" w:rsidRPr="00E53ACC" w:rsidRDefault="005A62EA" w:rsidP="005A62EA">
      <w:pPr>
        <w:ind w:left="8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2．本会の会員が、退会の申し出をした場合、死亡又は解散した場合、本会から除名された場合、入会時に推薦した当法人会員が当法人を退会した場合には、会員資格を喪失する。</w:t>
      </w:r>
    </w:p>
    <w:p w14:paraId="2508FA81" w14:textId="77777777" w:rsidR="005A62EA" w:rsidRPr="00E53ACC" w:rsidRDefault="005A62EA" w:rsidP="005A62E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第４条（目的及び事業）</w:t>
      </w:r>
    </w:p>
    <w:p w14:paraId="647EE5E0" w14:textId="77777777" w:rsidR="005A62EA" w:rsidRPr="00E53ACC" w:rsidRDefault="005A62EA" w:rsidP="005A62EA">
      <w:pPr>
        <w:ind w:left="8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本会は、当法人の事業サービスを通して、会員相互の親睦と技術・福祉の向上</w:t>
      </w: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を図ることを目的とし、事業として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教育事業</w:t>
      </w: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、福利厚生事業等を運営</w:t>
      </w: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する。</w:t>
      </w:r>
    </w:p>
    <w:p w14:paraId="7345B95C" w14:textId="77777777" w:rsidR="005A62EA" w:rsidRPr="00E53ACC" w:rsidRDefault="005A62EA" w:rsidP="005A62E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第５条 （役員）</w:t>
      </w:r>
    </w:p>
    <w:p w14:paraId="54E4E958" w14:textId="77777777" w:rsidR="00637DD1" w:rsidRDefault="005A62EA" w:rsidP="005A62EA">
      <w:pPr>
        <w:ind w:firstLine="8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 xml:space="preserve">１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本会運営のために、次の役員を置く。</w:t>
      </w:r>
      <w:r w:rsidR="00637DD1">
        <w:rPr>
          <w:rFonts w:ascii="ＭＳ Ｐゴシック" w:eastAsia="ＭＳ Ｐゴシック" w:hAnsi="ＭＳ Ｐゴシック" w:hint="eastAsia"/>
          <w:sz w:val="24"/>
          <w:szCs w:val="24"/>
        </w:rPr>
        <w:t>役員は当法人から選出する。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役員の任期は、</w:t>
      </w:r>
      <w:r w:rsidR="00637DD1">
        <w:rPr>
          <w:rFonts w:ascii="ＭＳ Ｐゴシック" w:eastAsia="ＭＳ Ｐゴシック" w:hAnsi="ＭＳ Ｐゴシック" w:hint="eastAsia"/>
          <w:sz w:val="24"/>
          <w:szCs w:val="24"/>
        </w:rPr>
        <w:t>２年とし、</w:t>
      </w:r>
    </w:p>
    <w:p w14:paraId="6CD8B699" w14:textId="77777777" w:rsidR="005A62EA" w:rsidRPr="00E53ACC" w:rsidRDefault="005A62EA" w:rsidP="002B4BEC">
      <w:pPr>
        <w:ind w:firstLineChars="450" w:firstLine="10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再任を妨げない。</w:t>
      </w:r>
    </w:p>
    <w:p w14:paraId="50E1FF6C" w14:textId="77777777" w:rsidR="005A62EA" w:rsidRPr="00E53ACC" w:rsidRDefault="005A62EA" w:rsidP="005A62EA">
      <w:pPr>
        <w:ind w:left="840" w:firstLine="8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会 長１名</w:t>
      </w:r>
    </w:p>
    <w:p w14:paraId="0910A52F" w14:textId="77777777" w:rsidR="005A62EA" w:rsidRPr="00E53ACC" w:rsidRDefault="005A62EA" w:rsidP="005A62EA">
      <w:pPr>
        <w:ind w:left="840" w:firstLine="8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副会長 ２名</w:t>
      </w:r>
    </w:p>
    <w:p w14:paraId="5E9DB278" w14:textId="77777777" w:rsidR="005A62EA" w:rsidRPr="00E53ACC" w:rsidRDefault="005A62EA" w:rsidP="005A62EA">
      <w:pPr>
        <w:ind w:left="840" w:firstLine="8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会 計 １名</w:t>
      </w:r>
    </w:p>
    <w:p w14:paraId="62D4A0D9" w14:textId="77777777" w:rsidR="005A62EA" w:rsidRPr="00E53ACC" w:rsidRDefault="005A62EA" w:rsidP="005A62EA">
      <w:pPr>
        <w:ind w:left="840" w:firstLine="8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監 事 １名</w:t>
      </w:r>
    </w:p>
    <w:p w14:paraId="122B9D52" w14:textId="77777777" w:rsidR="005A62EA" w:rsidRPr="00E53ACC" w:rsidRDefault="005A62EA" w:rsidP="005A62EA">
      <w:pPr>
        <w:ind w:firstLine="8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２ 各役員の職務は次のとおりとする。</w:t>
      </w:r>
    </w:p>
    <w:p w14:paraId="2E3F0943" w14:textId="77777777" w:rsidR="005A62EA" w:rsidRPr="00E53ACC" w:rsidRDefault="005A62EA" w:rsidP="005A62EA">
      <w:pPr>
        <w:ind w:left="840" w:firstLine="8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会長は、本会を代表して会を総括し、会議を招集し議長を決める。</w:t>
      </w:r>
    </w:p>
    <w:p w14:paraId="43532B34" w14:textId="77777777" w:rsidR="005A62EA" w:rsidRPr="00E53ACC" w:rsidRDefault="005A62EA" w:rsidP="005A62EA">
      <w:pPr>
        <w:ind w:left="840" w:firstLine="8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副会長は、会長を補佐し、会長事故ある時はこれを代行する。</w:t>
      </w:r>
    </w:p>
    <w:p w14:paraId="68AD37E4" w14:textId="77777777" w:rsidR="005A62EA" w:rsidRPr="00E53ACC" w:rsidRDefault="005A62EA" w:rsidP="005A62EA">
      <w:pPr>
        <w:ind w:left="840" w:firstLine="8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会計は、本会の会計を掌握する。</w:t>
      </w:r>
    </w:p>
    <w:p w14:paraId="5846030A" w14:textId="77777777" w:rsidR="005A62EA" w:rsidRPr="00E53ACC" w:rsidRDefault="005A62EA" w:rsidP="005A62EA">
      <w:pPr>
        <w:ind w:left="840" w:firstLine="8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監事は、本会の会計を監査する。</w:t>
      </w:r>
    </w:p>
    <w:p w14:paraId="10EF6EFA" w14:textId="77777777" w:rsidR="005A62EA" w:rsidRPr="00E53ACC" w:rsidRDefault="005A62EA" w:rsidP="005A62E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第６条 （会議）</w:t>
      </w:r>
    </w:p>
    <w:p w14:paraId="4C812637" w14:textId="77777777" w:rsidR="005A62EA" w:rsidRPr="00E53ACC" w:rsidRDefault="005A62EA" w:rsidP="005A62EA">
      <w:pPr>
        <w:ind w:firstLine="8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本会は</w:t>
      </w: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前記の役員による役員会を適宜開催するものとする。</w:t>
      </w:r>
    </w:p>
    <w:p w14:paraId="11A3EB11" w14:textId="77777777" w:rsidR="005A62EA" w:rsidRPr="00E53ACC" w:rsidRDefault="005A62EA" w:rsidP="005A62E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第７条 （定足数）</w:t>
      </w:r>
    </w:p>
    <w:p w14:paraId="587DB1E8" w14:textId="77777777" w:rsidR="005A62EA" w:rsidRPr="00E53ACC" w:rsidRDefault="005A62EA" w:rsidP="005A62EA">
      <w:pPr>
        <w:ind w:firstLine="8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本会の会議は、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役員会</w:t>
      </w: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の過半数の出席で成立する。</w:t>
      </w:r>
    </w:p>
    <w:p w14:paraId="691EFD1A" w14:textId="77777777" w:rsidR="005A62EA" w:rsidRPr="00E53ACC" w:rsidRDefault="005A62EA" w:rsidP="005A62E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 xml:space="preserve">第８条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（会費</w:t>
      </w: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64E0B6E5" w14:textId="77777777" w:rsidR="005A62EA" w:rsidRPr="00E53ACC" w:rsidRDefault="00637DD1" w:rsidP="005A62EA">
      <w:pPr>
        <w:ind w:firstLine="8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本会の会費は、</w:t>
      </w:r>
      <w:r w:rsidR="005A62EA">
        <w:rPr>
          <w:rFonts w:ascii="ＭＳ Ｐゴシック" w:eastAsia="ＭＳ Ｐゴシック" w:hAnsi="ＭＳ Ｐゴシック" w:hint="eastAsia"/>
          <w:sz w:val="24"/>
          <w:szCs w:val="24"/>
        </w:rPr>
        <w:t>徴収しないものとする</w:t>
      </w:r>
      <w:r w:rsidR="005A62EA" w:rsidRPr="00E53ACC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1BD550FA" w14:textId="77777777" w:rsidR="005A62EA" w:rsidRPr="00E53ACC" w:rsidRDefault="005A62EA" w:rsidP="005A62E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第９条 （会計年度）</w:t>
      </w:r>
    </w:p>
    <w:p w14:paraId="61903BDE" w14:textId="77777777" w:rsidR="005A62EA" w:rsidRPr="00E53ACC" w:rsidRDefault="005A62EA" w:rsidP="005A62EA">
      <w:pPr>
        <w:ind w:firstLine="8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本会の会計年度は、毎年４月１日から翌年３月３１日までとする。</w:t>
      </w:r>
    </w:p>
    <w:p w14:paraId="7555A490" w14:textId="77777777" w:rsidR="005A62EA" w:rsidRPr="00E53ACC" w:rsidRDefault="005A62EA" w:rsidP="005A62E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第１０条（変更）</w:t>
      </w:r>
    </w:p>
    <w:p w14:paraId="71971E3F" w14:textId="77777777" w:rsidR="005A62EA" w:rsidRPr="00E53ACC" w:rsidRDefault="005A62EA" w:rsidP="005A62EA">
      <w:pPr>
        <w:ind w:firstLine="8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この会則は、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役員会</w:t>
      </w: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において、出席者の３分の２以上の承認があれば変更できる。</w:t>
      </w:r>
    </w:p>
    <w:p w14:paraId="4D70537E" w14:textId="77777777" w:rsidR="005A62EA" w:rsidRDefault="005A62EA" w:rsidP="005A62E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93FE54F" w14:textId="33450B74" w:rsidR="005A62EA" w:rsidRPr="00AD00D5" w:rsidRDefault="005A62EA" w:rsidP="005A62E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 xml:space="preserve">付則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この会則は、令和</w:t>
      </w:r>
      <w:r w:rsidR="002B4BEC">
        <w:rPr>
          <w:rFonts w:ascii="ＭＳ Ｐゴシック" w:eastAsia="ＭＳ Ｐゴシック" w:hAnsi="ＭＳ Ｐゴシック" w:hint="eastAsia"/>
          <w:sz w:val="24"/>
          <w:szCs w:val="24"/>
        </w:rPr>
        <w:t>元</w:t>
      </w: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9E1852">
        <w:rPr>
          <w:rFonts w:ascii="ＭＳ Ｐゴシック" w:eastAsia="ＭＳ Ｐゴシック" w:hAnsi="ＭＳ Ｐゴシック" w:hint="eastAsia"/>
          <w:sz w:val="24"/>
          <w:szCs w:val="24"/>
        </w:rPr>
        <w:t>１２</w:t>
      </w: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2B4BEC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E53ACC">
        <w:rPr>
          <w:rFonts w:ascii="ＭＳ Ｐゴシック" w:eastAsia="ＭＳ Ｐゴシック" w:hAnsi="ＭＳ Ｐゴシック" w:hint="eastAsia"/>
          <w:sz w:val="24"/>
          <w:szCs w:val="24"/>
        </w:rPr>
        <w:t>日から施行する。</w:t>
      </w:r>
    </w:p>
    <w:p w14:paraId="534CEE0D" w14:textId="77777777" w:rsidR="005370AF" w:rsidRPr="005A62EA" w:rsidRDefault="005370AF" w:rsidP="00E53AC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5370AF" w:rsidRPr="005A62EA" w:rsidSect="00CB7F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25960"/>
    <w:multiLevelType w:val="hybridMultilevel"/>
    <w:tmpl w:val="029671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AB0A9A"/>
    <w:multiLevelType w:val="hybridMultilevel"/>
    <w:tmpl w:val="C7583974"/>
    <w:lvl w:ilvl="0" w:tplc="9510F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3EB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48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23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8A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BE3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6E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7E5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AE7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FE4"/>
    <w:rsid w:val="00051BAC"/>
    <w:rsid w:val="001178D5"/>
    <w:rsid w:val="00151528"/>
    <w:rsid w:val="002B132E"/>
    <w:rsid w:val="002B4BEC"/>
    <w:rsid w:val="00316121"/>
    <w:rsid w:val="005370AF"/>
    <w:rsid w:val="005A62EA"/>
    <w:rsid w:val="00637DD1"/>
    <w:rsid w:val="006D571B"/>
    <w:rsid w:val="008026D3"/>
    <w:rsid w:val="009E1852"/>
    <w:rsid w:val="00AD00D5"/>
    <w:rsid w:val="00AD1F5E"/>
    <w:rsid w:val="00AF790E"/>
    <w:rsid w:val="00BB15D3"/>
    <w:rsid w:val="00BC310B"/>
    <w:rsid w:val="00C14835"/>
    <w:rsid w:val="00C44CB8"/>
    <w:rsid w:val="00CB7FE4"/>
    <w:rsid w:val="00D4222A"/>
    <w:rsid w:val="00D66149"/>
    <w:rsid w:val="00E5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997F7"/>
  <w15:docId w15:val="{8F4E7684-F134-4F9D-83D4-1499FB08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571B"/>
  </w:style>
  <w:style w:type="character" w:customStyle="1" w:styleId="a4">
    <w:name w:val="日付 (文字)"/>
    <w:basedOn w:val="a0"/>
    <w:link w:val="a3"/>
    <w:uiPriority w:val="99"/>
    <w:semiHidden/>
    <w:rsid w:val="006D571B"/>
  </w:style>
  <w:style w:type="table" w:styleId="a5">
    <w:name w:val="Table Grid"/>
    <w:basedOn w:val="a1"/>
    <w:uiPriority w:val="59"/>
    <w:rsid w:val="006D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2"/>
    <w:basedOn w:val="a1"/>
    <w:uiPriority w:val="69"/>
    <w:rsid w:val="006D57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117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178D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B13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51B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821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47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5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659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Kanzaki, Toshikazu</dc:creator>
  <cp:lastModifiedBy>ジェルコ 100</cp:lastModifiedBy>
  <cp:revision>2</cp:revision>
  <cp:lastPrinted>2019-06-07T01:48:00Z</cp:lastPrinted>
  <dcterms:created xsi:type="dcterms:W3CDTF">2019-11-08T03:21:00Z</dcterms:created>
  <dcterms:modified xsi:type="dcterms:W3CDTF">2019-11-08T03:21:00Z</dcterms:modified>
</cp:coreProperties>
</file>